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1D" w:rsidRDefault="00DE0D1D" w:rsidP="00DE0D1D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BİREYSELLEŞTİRİLMİŞ EĞİTİM PROGRAMI(BEP)</w:t>
      </w:r>
    </w:p>
    <w:p w:rsidR="00DE0D1D" w:rsidRDefault="00DE0D1D" w:rsidP="00DE0D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Öğrencinin Adı-Soyadı: </w:t>
      </w:r>
      <w:r w:rsidR="00A518BA">
        <w:rPr>
          <w:sz w:val="24"/>
          <w:szCs w:val="24"/>
        </w:rPr>
        <w:t>X</w:t>
      </w:r>
    </w:p>
    <w:p w:rsidR="00DE0D1D" w:rsidRDefault="00A518BA" w:rsidP="00DE0D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Sınıfı: X</w:t>
      </w:r>
    </w:p>
    <w:tbl>
      <w:tblPr>
        <w:tblW w:w="139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15"/>
        <w:gridCol w:w="750"/>
        <w:gridCol w:w="4050"/>
        <w:gridCol w:w="1409"/>
        <w:gridCol w:w="1415"/>
        <w:gridCol w:w="1555"/>
      </w:tblGrid>
      <w:tr w:rsidR="00A518BA" w:rsidTr="00A518BA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8BA" w:rsidRDefault="00A518BA" w:rsidP="00A518B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Uzun Dönemli Amaçlar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A518BA" w:rsidP="00A518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Ölçüt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8BA" w:rsidRDefault="00A518BA" w:rsidP="00A518B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Kısa Dönemli Hedefler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A518BA" w:rsidP="00A518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Materyaller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8BA" w:rsidRDefault="00A518BA" w:rsidP="00A518B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Başlama-Bitiş tarihi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8BA" w:rsidRDefault="00A518BA" w:rsidP="00A518B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Sorumlu Kişi</w:t>
            </w:r>
          </w:p>
        </w:tc>
      </w:tr>
      <w:tr w:rsidR="00A518BA" w:rsidTr="00A518BA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8BA" w:rsidRPr="00A518BA" w:rsidRDefault="00A518BA" w:rsidP="00A518BA">
            <w:pPr>
              <w:spacing w:after="0" w:line="240" w:lineRule="auto"/>
              <w:rPr>
                <w:b/>
                <w:i/>
              </w:rPr>
            </w:pPr>
            <w:r w:rsidRPr="00A518BA">
              <w:rPr>
                <w:b/>
                <w:i/>
              </w:rPr>
              <w:t>YÖNERGE TAKİP BECERİLERİ</w:t>
            </w:r>
          </w:p>
          <w:p w:rsidR="00A518BA" w:rsidRDefault="00A518BA" w:rsidP="00A518BA">
            <w:pPr>
              <w:spacing w:after="0" w:line="240" w:lineRule="auto"/>
              <w:rPr>
                <w:lang w:eastAsia="en-US"/>
              </w:rPr>
            </w:pPr>
            <w:r>
              <w:t>1. X iki eylem içeren yönergeleri(kalemi al gel, çöpü al at vb.) bağımsız olarak yerine getirir.</w:t>
            </w:r>
          </w:p>
          <w:p w:rsidR="00A518BA" w:rsidRDefault="00A518BA" w:rsidP="00A518B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A518BA" w:rsidP="00A518B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 100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A518BA" w:rsidP="00A518BA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</w:rPr>
              <w:t>1.1. Öğrenci kendisinden istendiğinde iki eylem bildiren yönergeyi fiziksel yardımla yerine getirir.</w:t>
            </w:r>
          </w:p>
          <w:p w:rsidR="00A518BA" w:rsidRDefault="00A518BA" w:rsidP="00A518B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1.2. Öğrenci kendisinden istendiğinde iki eylem bildiren yönergeyi sözel ipucuyla yerine getirir.</w:t>
            </w:r>
          </w:p>
          <w:p w:rsidR="00A518BA" w:rsidRDefault="00A518BA" w:rsidP="00A518BA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</w:rPr>
              <w:t>1.3. Öğrenci kendisinden istendiğinde iki eylem bildiren yönergeyi bağımsız olarak yerine getirir.</w:t>
            </w:r>
          </w:p>
          <w:p w:rsidR="00A518BA" w:rsidRDefault="00A518BA" w:rsidP="00A518BA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A518BA" w:rsidP="00A518B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A518BA" w:rsidP="00A518B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Eylül 2014- Haziran 2015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8BA" w:rsidRDefault="00A518BA" w:rsidP="00A518BA">
            <w:pPr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x</w:t>
            </w:r>
            <w:proofErr w:type="gramEnd"/>
          </w:p>
        </w:tc>
      </w:tr>
      <w:tr w:rsidR="00A518BA" w:rsidTr="00A518BA">
        <w:trPr>
          <w:trHeight w:val="1913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t>2. X koşullu yönergeleri</w:t>
            </w:r>
            <w:r w:rsidR="00FF7A90">
              <w:t>(bu elmayı boya ki Legolarla oynayabilirsin)</w:t>
            </w:r>
            <w:r>
              <w:t xml:space="preserve"> bağımsız olarak yerine getirir.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8BA" w:rsidRDefault="00A518BA" w:rsidP="00462DE9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8BA" w:rsidRDefault="00A518BA" w:rsidP="00A518BA">
            <w:pPr>
              <w:spacing w:after="0" w:line="240" w:lineRule="auto"/>
              <w:jc w:val="both"/>
              <w:rPr>
                <w:lang w:eastAsia="en-US"/>
              </w:rPr>
            </w:pPr>
            <w:r>
              <w:t>2.1. Öğrenci verilen koşullu yönergeyi fiziksel yardım sunulduğunda gerçekleştirir.</w:t>
            </w:r>
          </w:p>
          <w:p w:rsidR="00A518BA" w:rsidRDefault="00A518BA" w:rsidP="00A518BA">
            <w:pPr>
              <w:spacing w:after="0" w:line="240" w:lineRule="auto"/>
              <w:jc w:val="both"/>
            </w:pPr>
            <w:r>
              <w:t>2.2. Öğrenci verilen koşullu yönergeyi sözel ipucu sunulduğunda gerçekleştirir.</w:t>
            </w:r>
          </w:p>
          <w:p w:rsidR="00A518BA" w:rsidRDefault="00A518BA" w:rsidP="00A518BA">
            <w:pPr>
              <w:spacing w:after="0" w:line="240" w:lineRule="auto"/>
              <w:jc w:val="both"/>
            </w:pPr>
            <w:r>
              <w:t>2.3. Öğrenci verilen koşullu yönergeyi bağımsız olarak gerçekleştirir.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A518BA" w:rsidP="00A518B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A518BA" w:rsidP="00A518B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Eylül 2014- Haziran 2015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FF7A90" w:rsidP="00A518BA">
            <w:pPr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x</w:t>
            </w:r>
            <w:proofErr w:type="gramEnd"/>
          </w:p>
        </w:tc>
      </w:tr>
      <w:tr w:rsidR="00A518BA" w:rsidTr="00A518BA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A518BA" w:rsidP="00462DE9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</w:rPr>
              <w:t>3. X tek eylem bildiren grup yönergelerini</w:t>
            </w:r>
            <w:r w:rsidR="00FF7A90">
              <w:rPr>
                <w:rFonts w:cstheme="minorHAnsi"/>
              </w:rPr>
              <w:t>(hep beraber alkış yapıyoruz, hadi bakalım kâğıtları yırtıyoruz vb.)</w:t>
            </w:r>
            <w:r>
              <w:rPr>
                <w:rFonts w:cstheme="minorHAnsi"/>
              </w:rPr>
              <w:t xml:space="preserve"> bağımsız olarak yerine getirir.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8BA" w:rsidRDefault="00A518BA" w:rsidP="00462D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A518BA" w:rsidP="00A518BA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</w:rPr>
              <w:t>3.1. Belirlenmiş grup içinde verilen yönergeyi fiziksel yardımla yerine getirir.</w:t>
            </w:r>
          </w:p>
          <w:p w:rsidR="00A518BA" w:rsidRDefault="00A518BA" w:rsidP="00A518B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3.2.Belirlenmiş grup içinde verilen yönergeyi sözel ipucuyla yerine getirir.</w:t>
            </w:r>
          </w:p>
          <w:p w:rsidR="00A518BA" w:rsidRDefault="00A518BA" w:rsidP="00A518B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3.3. Belirlenmiş grup içinde verilen yönergeyi bağımsız olarak yerine getirir.</w:t>
            </w:r>
          </w:p>
          <w:p w:rsidR="00A518BA" w:rsidRDefault="00A518BA" w:rsidP="00A518BA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FF7A90" w:rsidP="00A518B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FF7A90" w:rsidP="00A518B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Eylül 2014- Haziran 2015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8BA" w:rsidRDefault="00FF7A90" w:rsidP="00A518BA">
            <w:pPr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x</w:t>
            </w:r>
            <w:proofErr w:type="gramEnd"/>
          </w:p>
        </w:tc>
      </w:tr>
      <w:tr w:rsidR="00A518BA" w:rsidTr="00FF7A90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Pr="00FF7A90" w:rsidRDefault="00A518BA" w:rsidP="00462DE9">
            <w:pPr>
              <w:spacing w:after="0" w:line="240" w:lineRule="auto"/>
              <w:rPr>
                <w:b/>
                <w:i/>
              </w:rPr>
            </w:pPr>
            <w:r w:rsidRPr="00FF7A90">
              <w:rPr>
                <w:b/>
                <w:i/>
              </w:rPr>
              <w:lastRenderedPageBreak/>
              <w:t>TOPLUMSAL BECERİLER</w:t>
            </w:r>
          </w:p>
          <w:p w:rsidR="00A518BA" w:rsidRDefault="00FF7A90" w:rsidP="00FF7A90">
            <w:pPr>
              <w:spacing w:after="0" w:line="240" w:lineRule="auto"/>
              <w:rPr>
                <w:lang w:eastAsia="en-US"/>
              </w:rPr>
            </w:pPr>
            <w:r>
              <w:t>4.x</w:t>
            </w:r>
            <w:r w:rsidR="00A518BA">
              <w:t xml:space="preserve"> bağımsız olarak farklı kişilere karşı uygun davranışlar sergiler.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8BA" w:rsidRDefault="00A518BA" w:rsidP="00FF7A90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4.1. Öğrenci aile fertlerinin içinde bulunduğu etkileşimde model olunduğunda uygun davranışlar sergiler.</w:t>
            </w:r>
          </w:p>
          <w:p w:rsidR="00A518BA" w:rsidRDefault="00A518BA" w:rsidP="00FF7A90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4.2. Öğrenci aile fertlerinin içinde bulunduğu etkileşimde bağımsız olarak uygun davranışlar sergiler.</w:t>
            </w:r>
          </w:p>
          <w:p w:rsidR="00A518BA" w:rsidRDefault="00A518BA" w:rsidP="00FF7A90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4.3. Öğrenci akranlarının içinde bulunduğu etkileşimde model olunduğunda uygun davranışlar sergiler.</w:t>
            </w:r>
          </w:p>
          <w:p w:rsidR="00A518BA" w:rsidRDefault="00A518BA" w:rsidP="00FF7A90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4.4. Öğrenci akranlarının içinde bulunduğu etkileşimde bağımsız olarak uygun davranışlar sergiler.</w:t>
            </w:r>
          </w:p>
          <w:p w:rsidR="00A518BA" w:rsidRDefault="00A518BA" w:rsidP="00FF7A90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4.5. Öğrenci kendisinden büyük/küçük kişilerin bulunduğu etkileşimde model olunduğunda uygun davranışlar sergiler.</w:t>
            </w:r>
          </w:p>
          <w:p w:rsidR="00A518BA" w:rsidRDefault="00A518BA" w:rsidP="00FF7A90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4.6. Öğrenci kendisinden büyük/küçük kişilerin içinde bulunduğu etkileşimde bağımsız olarak uygun davranışlar sergiler.</w:t>
            </w:r>
          </w:p>
          <w:p w:rsidR="00A518BA" w:rsidRDefault="00A518BA" w:rsidP="00FF7A90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FF7A90" w:rsidP="00FF7A9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FF7A90" w:rsidP="00FF7A9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Eylül 2014- Haziran 2015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8BA" w:rsidRDefault="00FF7A90" w:rsidP="00FF7A9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Anne-baba-x öğretmen</w:t>
            </w:r>
          </w:p>
        </w:tc>
      </w:tr>
      <w:tr w:rsidR="00A518BA" w:rsidTr="00FF7A90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FF7A90" w:rsidP="00462DE9">
            <w:pPr>
              <w:spacing w:after="0" w:line="240" w:lineRule="auto"/>
              <w:rPr>
                <w:lang w:eastAsia="en-US"/>
              </w:rPr>
            </w:pPr>
            <w:r>
              <w:t>5. x</w:t>
            </w:r>
            <w:r w:rsidR="00A518BA">
              <w:t xml:space="preserve"> bağımsız olarak yüz ifadelerindeki temel duyguları ayırt eder.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8BA" w:rsidRDefault="00A518BA" w:rsidP="00462DE9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A518BA" w:rsidP="00FF7A90">
            <w:pPr>
              <w:spacing w:after="0" w:line="240" w:lineRule="auto"/>
              <w:jc w:val="both"/>
              <w:rPr>
                <w:lang w:eastAsia="en-US"/>
              </w:rPr>
            </w:pPr>
            <w:r>
              <w:t>5.1.Öğrenci kendisine gösterilen resimli kartlardan sevinç, üzüntü, ağlama, kızgınlık ifadelerini işaret ipucu yardımıyla gösterir.</w:t>
            </w:r>
          </w:p>
          <w:p w:rsidR="00A518BA" w:rsidRDefault="00A518BA" w:rsidP="00FF7A90">
            <w:pPr>
              <w:spacing w:after="0" w:line="240" w:lineRule="auto"/>
              <w:jc w:val="both"/>
              <w:rPr>
                <w:lang w:eastAsia="en-US"/>
              </w:rPr>
            </w:pPr>
            <w:r>
              <w:t>5.2. Öğrenci kendisine gösterilen resimli kartlardan sevinç, üzüntü, ağlama, kızgınlık ifadelerini bağımsız olarak gösterir.</w:t>
            </w:r>
          </w:p>
          <w:p w:rsidR="00A518BA" w:rsidRDefault="00A518BA" w:rsidP="00FF7A90">
            <w:pPr>
              <w:spacing w:after="0" w:line="240" w:lineRule="auto"/>
              <w:jc w:val="both"/>
            </w:pPr>
            <w:r>
              <w:t>5.3. Öğrenci kendisine gösterilen resimli kartlardan sevinç, üzüntü, ağlama, kızgınlık ifadeleri sorulduğunda bu ifadeleri sözel ipucuyla söyler.</w:t>
            </w:r>
          </w:p>
          <w:p w:rsidR="00A518BA" w:rsidRDefault="00A518BA" w:rsidP="00FF7A90">
            <w:pPr>
              <w:spacing w:after="0" w:line="240" w:lineRule="auto"/>
              <w:jc w:val="both"/>
            </w:pPr>
            <w:r>
              <w:t>5.4. Öğrenci kendisine gösterilen resimli kartlardan sevinç, üzüntü, ağlama, kızgınlık ifadeleri sorulduğunda bu ifadeleri yardım almadan söyler.</w:t>
            </w:r>
          </w:p>
          <w:p w:rsidR="00A518BA" w:rsidRDefault="00A518BA" w:rsidP="00FF7A90">
            <w:pPr>
              <w:spacing w:after="0" w:line="240" w:lineRule="auto"/>
              <w:jc w:val="both"/>
            </w:pPr>
            <w:r>
              <w:lastRenderedPageBreak/>
              <w:t>5.5. Öğrenci kendisine model olunduğunda sevinç, üzüntü, ağlama, kızgınlık ifadelerini taklit eder.</w:t>
            </w:r>
          </w:p>
          <w:p w:rsidR="00FF7A90" w:rsidRDefault="00FF7A90" w:rsidP="00FF7A90">
            <w:pPr>
              <w:spacing w:after="0" w:line="240" w:lineRule="auto"/>
              <w:jc w:val="both"/>
            </w:pPr>
            <w:r>
              <w:t>5.6 öğrenci günlük hayatta bağlama uygun sevinç, üzüntü, ağlama, kızgınlık ifadelerini taklit eder.</w:t>
            </w:r>
          </w:p>
          <w:p w:rsidR="00A518BA" w:rsidRDefault="00A518BA" w:rsidP="00FF7A90">
            <w:pPr>
              <w:spacing w:after="0" w:line="240" w:lineRule="auto"/>
              <w:jc w:val="both"/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FF7A90" w:rsidP="00FF7A9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Duygu belirten resimli kartlar, dil terapi aynası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FF7A90" w:rsidP="00FF7A9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Eylül 2014- Haziran 2015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8BA" w:rsidRDefault="00FF7A90" w:rsidP="00FF7A9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 öğretmen</w:t>
            </w:r>
          </w:p>
        </w:tc>
      </w:tr>
      <w:tr w:rsidR="00A518BA" w:rsidTr="00211F5A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FF7A90" w:rsidP="00462DE9">
            <w:pPr>
              <w:spacing w:after="0" w:line="240" w:lineRule="auto"/>
            </w:pPr>
            <w:r>
              <w:lastRenderedPageBreak/>
              <w:t>6. x</w:t>
            </w:r>
            <w:r w:rsidR="00A518BA">
              <w:t xml:space="preserve"> uygun durumlarda bağımsız olarak kendini tanıtır.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8BA" w:rsidRDefault="00A518BA" w:rsidP="00462DE9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A518BA" w:rsidP="00FF7A90">
            <w:pPr>
              <w:spacing w:after="0" w:line="240" w:lineRule="auto"/>
              <w:jc w:val="both"/>
            </w:pPr>
            <w:r>
              <w:t xml:space="preserve">6.1. </w:t>
            </w:r>
            <w:r w:rsidR="00FF7A90">
              <w:t>x</w:t>
            </w:r>
            <w:r>
              <w:t xml:space="preserve"> yakın çevresinde tanıdığı kişiler adını sorduğunda bağımsız olarak cevap verir.</w:t>
            </w:r>
          </w:p>
          <w:p w:rsidR="00A518BA" w:rsidRDefault="00211F5A" w:rsidP="00FF7A90">
            <w:pPr>
              <w:spacing w:after="0" w:line="240" w:lineRule="auto"/>
              <w:jc w:val="both"/>
            </w:pPr>
            <w:r>
              <w:t>6.2. x yakın çevresinde tanıdığı kişiler soyadını sorduğunda bağımsız olarak cevap verir.</w:t>
            </w:r>
          </w:p>
          <w:p w:rsidR="00211F5A" w:rsidRDefault="00211F5A" w:rsidP="00211F5A">
            <w:pPr>
              <w:spacing w:after="0" w:line="240" w:lineRule="auto"/>
              <w:jc w:val="both"/>
            </w:pPr>
            <w:r>
              <w:t>6.3. x yakın çevresinde tanıdığı kişiler yaşını sorduğunda bağımsız olarak cevap verir.</w:t>
            </w:r>
          </w:p>
          <w:p w:rsidR="00211F5A" w:rsidRDefault="00211F5A" w:rsidP="00211F5A">
            <w:pPr>
              <w:spacing w:after="0" w:line="240" w:lineRule="auto"/>
              <w:jc w:val="both"/>
            </w:pPr>
            <w:r>
              <w:t xml:space="preserve"> 6.4. x tanımadığı ve ilk kez tanıştığı kişiler adını sorduğunda bağımsız olarak cevap verir.</w:t>
            </w:r>
          </w:p>
          <w:p w:rsidR="00A518BA" w:rsidRDefault="00211F5A" w:rsidP="00FF7A90">
            <w:pPr>
              <w:spacing w:after="0" w:line="240" w:lineRule="auto"/>
              <w:jc w:val="both"/>
            </w:pPr>
            <w:r>
              <w:t>6.5. x</w:t>
            </w:r>
            <w:r w:rsidR="00A518BA">
              <w:t xml:space="preserve"> tanımadığı ve ilk kez tanıştığı kişiler soyadını sorduğunda bağımsız olarak cevap verir.</w:t>
            </w:r>
          </w:p>
          <w:p w:rsidR="00A518BA" w:rsidRDefault="00211F5A" w:rsidP="00FF7A90">
            <w:pPr>
              <w:spacing w:after="0" w:line="240" w:lineRule="auto"/>
              <w:jc w:val="both"/>
            </w:pPr>
            <w:r>
              <w:t>6.6. x</w:t>
            </w:r>
            <w:r w:rsidR="00A518BA">
              <w:t xml:space="preserve"> tanımadığı ve ilk kez tanıştığı kişiler yaşını sorduğunda bağımsız olarak cevap verir.</w:t>
            </w:r>
          </w:p>
          <w:p w:rsidR="00A518BA" w:rsidRDefault="00A518BA" w:rsidP="00FF7A90">
            <w:pPr>
              <w:spacing w:after="0" w:line="240" w:lineRule="auto"/>
              <w:jc w:val="both"/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211F5A" w:rsidP="00211F5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Anne, baba, öğretmen, servis görevlisi, kantinci, temizlik görevlisi, tanımadığı kişiler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211F5A" w:rsidP="00211F5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Eylül 2014- Ocak 2015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8BA" w:rsidRDefault="00211F5A" w:rsidP="00211F5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 öğretmen</w:t>
            </w:r>
          </w:p>
        </w:tc>
      </w:tr>
      <w:tr w:rsidR="00A518BA" w:rsidTr="00227683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211F5A" w:rsidP="00462DE9">
            <w:pPr>
              <w:spacing w:after="0" w:line="240" w:lineRule="auto"/>
            </w:pPr>
            <w:r>
              <w:t>7. x</w:t>
            </w:r>
            <w:r w:rsidR="00A518BA">
              <w:t xml:space="preserve"> kendisine verilen görevi bağımsız bir şekilde tamamlar. 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8BA" w:rsidRDefault="00A518BA" w:rsidP="00462DE9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211F5A" w:rsidP="00DE0D1D">
            <w:pPr>
              <w:spacing w:after="0" w:line="240" w:lineRule="auto"/>
            </w:pPr>
            <w:r>
              <w:t>7.1. x</w:t>
            </w:r>
            <w:r w:rsidR="00A518BA">
              <w:t xml:space="preserve"> kendisine verilen ve ortalama üç dakika süren etkinliği sözel ipucuyla tamamlar.</w:t>
            </w:r>
          </w:p>
          <w:p w:rsidR="00A518BA" w:rsidRDefault="00211F5A" w:rsidP="00DE0D1D">
            <w:pPr>
              <w:spacing w:after="0" w:line="240" w:lineRule="auto"/>
            </w:pPr>
            <w:r>
              <w:t>7.2. x</w:t>
            </w:r>
            <w:r w:rsidR="00A518BA">
              <w:t xml:space="preserve"> kendisine verilen ve ortalama üç dakika süren etkinliği bağımsız </w:t>
            </w:r>
            <w:r>
              <w:t xml:space="preserve">olarak </w:t>
            </w:r>
            <w:r w:rsidR="00A518BA">
              <w:t>tamamlar.</w:t>
            </w:r>
          </w:p>
          <w:p w:rsidR="00A518BA" w:rsidRDefault="00211F5A" w:rsidP="00DE0D1D">
            <w:pPr>
              <w:spacing w:after="0" w:line="240" w:lineRule="auto"/>
            </w:pPr>
            <w:r>
              <w:t>7.3. x</w:t>
            </w:r>
            <w:r w:rsidR="00A518BA">
              <w:t xml:space="preserve"> kendisine verilen ve ortalama beş dakika süren etkinliği sözel ipucuyla tamamlar.</w:t>
            </w:r>
          </w:p>
          <w:p w:rsidR="00A518BA" w:rsidRDefault="00211F5A" w:rsidP="00DE0D1D">
            <w:pPr>
              <w:spacing w:after="0" w:line="240" w:lineRule="auto"/>
            </w:pPr>
            <w:r>
              <w:lastRenderedPageBreak/>
              <w:t>7.4. x</w:t>
            </w:r>
            <w:r w:rsidR="00A518BA">
              <w:t xml:space="preserve"> kendisine verilen ve ortalama beş dakika süren etkinliği bağımsız </w:t>
            </w:r>
            <w:r>
              <w:t xml:space="preserve">olarak </w:t>
            </w:r>
            <w:r w:rsidR="00A518BA">
              <w:t>tamamlar.</w:t>
            </w:r>
          </w:p>
          <w:p w:rsidR="00A518BA" w:rsidRDefault="00211F5A" w:rsidP="00DE0D1D">
            <w:pPr>
              <w:spacing w:after="0" w:line="240" w:lineRule="auto"/>
            </w:pPr>
            <w:r>
              <w:t>7.5. x</w:t>
            </w:r>
            <w:r w:rsidR="00A518BA">
              <w:t xml:space="preserve"> kendisine verilen ve ortalama on dakika süren etkinliği sözel ipucuyla tamamlar.</w:t>
            </w:r>
          </w:p>
          <w:p w:rsidR="00A518BA" w:rsidRDefault="00211F5A" w:rsidP="00DE0D1D">
            <w:pPr>
              <w:spacing w:after="0" w:line="240" w:lineRule="auto"/>
            </w:pPr>
            <w:r>
              <w:t xml:space="preserve">7.6. x </w:t>
            </w:r>
            <w:r w:rsidR="00A518BA">
              <w:t xml:space="preserve">kendisine verilen ve ortalama on dakika süren etkinliği bağımsız </w:t>
            </w:r>
            <w:r>
              <w:t xml:space="preserve">olarak </w:t>
            </w:r>
            <w:r w:rsidR="00A518BA">
              <w:t>tamamlar.</w:t>
            </w:r>
          </w:p>
          <w:p w:rsidR="00A518BA" w:rsidRDefault="00A518BA" w:rsidP="00DE0D1D">
            <w:pPr>
              <w:spacing w:after="0" w:line="240" w:lineRule="auto"/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211F5A" w:rsidP="00211F5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Ödev etkinlikleri, çalışma kâğıtları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211F5A" w:rsidP="00211F5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Eylül 2014- Haziran 2015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8BA" w:rsidRDefault="00227683" w:rsidP="0022768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 öğretmen</w:t>
            </w:r>
          </w:p>
        </w:tc>
      </w:tr>
      <w:tr w:rsidR="00227683" w:rsidTr="00E956CD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683" w:rsidRPr="00211F5A" w:rsidRDefault="00227683" w:rsidP="00462DE9">
            <w:pPr>
              <w:spacing w:after="0" w:line="240" w:lineRule="auto"/>
              <w:rPr>
                <w:b/>
                <w:i/>
              </w:rPr>
            </w:pPr>
            <w:r w:rsidRPr="00211F5A">
              <w:rPr>
                <w:b/>
                <w:i/>
              </w:rPr>
              <w:lastRenderedPageBreak/>
              <w:t>OKUMA YAZMA BECERİLERİ</w:t>
            </w:r>
          </w:p>
          <w:p w:rsidR="00227683" w:rsidRDefault="00227683" w:rsidP="001B0C38">
            <w:pPr>
              <w:spacing w:after="0" w:line="240" w:lineRule="auto"/>
            </w:pPr>
            <w:r>
              <w:t xml:space="preserve">8. x </w:t>
            </w:r>
            <w:proofErr w:type="spellStart"/>
            <w:r>
              <w:t>ba</w:t>
            </w:r>
            <w:proofErr w:type="spellEnd"/>
            <w:r>
              <w:t xml:space="preserve"> yöntemiyle kendisine verilmiş olan heceleri bağımsız olarak okur.</w:t>
            </w:r>
          </w:p>
          <w:p w:rsidR="00227683" w:rsidRDefault="00227683" w:rsidP="001B0C38">
            <w:pPr>
              <w:spacing w:after="0" w:line="240" w:lineRule="auto"/>
              <w:rPr>
                <w:lang w:eastAsia="en-US"/>
              </w:rPr>
            </w:pPr>
            <w:r>
              <w:t>(-</w:t>
            </w:r>
            <w:proofErr w:type="spellStart"/>
            <w:r>
              <w:t>ba</w:t>
            </w:r>
            <w:proofErr w:type="spellEnd"/>
            <w:r>
              <w:t>,-</w:t>
            </w:r>
            <w:proofErr w:type="spellStart"/>
            <w:r>
              <w:t>sa</w:t>
            </w:r>
            <w:proofErr w:type="spellEnd"/>
            <w:r>
              <w:t>,-</w:t>
            </w:r>
            <w:proofErr w:type="spellStart"/>
            <w:r>
              <w:t>ma</w:t>
            </w:r>
            <w:proofErr w:type="spellEnd"/>
            <w:r>
              <w:t>,-</w:t>
            </w:r>
            <w:proofErr w:type="spellStart"/>
            <w:r>
              <w:t>ka</w:t>
            </w:r>
            <w:proofErr w:type="spellEnd"/>
            <w:r>
              <w:t>,-gel,-</w:t>
            </w:r>
            <w:proofErr w:type="spellStart"/>
            <w:r>
              <w:t>ra</w:t>
            </w:r>
            <w:proofErr w:type="spellEnd"/>
            <w:r>
              <w:t>,-ver…)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683" w:rsidRDefault="00227683" w:rsidP="00227683">
            <w:pPr>
              <w:spacing w:after="0" w:line="240" w:lineRule="auto"/>
              <w:jc w:val="center"/>
            </w:pPr>
            <w:r>
              <w:t>%75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683" w:rsidRDefault="00227683" w:rsidP="00462DE9">
            <w:pPr>
              <w:pStyle w:val="AralkYok"/>
            </w:pPr>
            <w:r w:rsidRPr="00634E05">
              <w:t xml:space="preserve">8.1. </w:t>
            </w:r>
            <w:r>
              <w:t xml:space="preserve">x </w:t>
            </w:r>
            <w:proofErr w:type="spellStart"/>
            <w:r>
              <w:t>ba</w:t>
            </w:r>
            <w:proofErr w:type="spellEnd"/>
            <w:r>
              <w:t xml:space="preserve"> yöntemiyle kendisine verilmiş olan heceleri sözel ipucuyla okur.</w:t>
            </w:r>
          </w:p>
          <w:p w:rsidR="00227683" w:rsidRDefault="00227683" w:rsidP="001B0C38">
            <w:pPr>
              <w:pStyle w:val="AralkYok"/>
            </w:pPr>
            <w:r w:rsidRPr="00634E05">
              <w:t xml:space="preserve">8.2. </w:t>
            </w:r>
            <w:r>
              <w:t xml:space="preserve">x </w:t>
            </w:r>
            <w:proofErr w:type="spellStart"/>
            <w:r>
              <w:t>ba</w:t>
            </w:r>
            <w:proofErr w:type="spellEnd"/>
            <w:r>
              <w:t xml:space="preserve"> yöntemiyle kendisine verilmiş olan heceleri bağımsız olarak okur.</w:t>
            </w:r>
          </w:p>
          <w:p w:rsidR="00227683" w:rsidRPr="00634E05" w:rsidRDefault="00227683" w:rsidP="001B0C38">
            <w:pPr>
              <w:pStyle w:val="AralkYok"/>
            </w:pPr>
          </w:p>
        </w:tc>
        <w:tc>
          <w:tcPr>
            <w:tcW w:w="1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683" w:rsidRDefault="00227683" w:rsidP="00227683">
            <w:pPr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Ba</w:t>
            </w:r>
            <w:proofErr w:type="spellEnd"/>
            <w:r>
              <w:rPr>
                <w:lang w:eastAsia="en-US"/>
              </w:rPr>
              <w:t xml:space="preserve"> yöntemi okuma yazma materyalleri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683" w:rsidRDefault="00227683" w:rsidP="0022768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Eylül 2014- Kasım 2014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683" w:rsidRDefault="00227683" w:rsidP="0022768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 öğretmen</w:t>
            </w:r>
          </w:p>
        </w:tc>
      </w:tr>
      <w:tr w:rsidR="00227683" w:rsidTr="00E956CD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683" w:rsidRDefault="00227683" w:rsidP="001B0C38">
            <w:pPr>
              <w:spacing w:after="0" w:line="240" w:lineRule="auto"/>
            </w:pPr>
            <w:r>
              <w:t xml:space="preserve">9. x </w:t>
            </w:r>
            <w:proofErr w:type="spellStart"/>
            <w:r>
              <w:t>ba</w:t>
            </w:r>
            <w:proofErr w:type="spellEnd"/>
            <w:r>
              <w:t xml:space="preserve"> yöntemiyle kendisine verilmiş olan hecelerden oluşan basit az heceli sözcükleri bağımsız olarak okur.</w:t>
            </w:r>
          </w:p>
          <w:p w:rsidR="00227683" w:rsidRDefault="00227683" w:rsidP="001B0C38">
            <w:pPr>
              <w:spacing w:after="0" w:line="240" w:lineRule="auto"/>
              <w:rPr>
                <w:lang w:eastAsia="en-US"/>
              </w:rPr>
            </w:pPr>
            <w:r>
              <w:t>(</w:t>
            </w:r>
            <w:proofErr w:type="spellStart"/>
            <w:proofErr w:type="gramStart"/>
            <w:r>
              <w:t>İsa,masa</w:t>
            </w:r>
            <w:proofErr w:type="gramEnd"/>
            <w:r>
              <w:t>,gel,kasa,yara,kasaba,bak,para,ver,kaya</w:t>
            </w:r>
            <w:proofErr w:type="spellEnd"/>
            <w:r>
              <w:t>…)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683" w:rsidRDefault="00227683" w:rsidP="00227683">
            <w:pPr>
              <w:spacing w:after="0" w:line="240" w:lineRule="auto"/>
              <w:jc w:val="center"/>
            </w:pPr>
            <w:r>
              <w:t>%75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683" w:rsidRDefault="00227683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9.1. </w:t>
            </w:r>
            <w:r>
              <w:t xml:space="preserve">x </w:t>
            </w:r>
            <w:proofErr w:type="spellStart"/>
            <w:r>
              <w:t>ba</w:t>
            </w:r>
            <w:proofErr w:type="spellEnd"/>
            <w:r>
              <w:t xml:space="preserve"> yöntemiyle kendisine verilmiş olan hecelerden oluşan basit az heceli sözcükleri sözel ipucu yardımıyla okur.</w:t>
            </w:r>
          </w:p>
          <w:p w:rsidR="00227683" w:rsidRDefault="00227683" w:rsidP="00462DE9">
            <w:pPr>
              <w:spacing w:after="0" w:line="240" w:lineRule="auto"/>
            </w:pPr>
            <w:r>
              <w:rPr>
                <w:lang w:eastAsia="en-US"/>
              </w:rPr>
              <w:t xml:space="preserve">9.2. </w:t>
            </w:r>
            <w:r>
              <w:t xml:space="preserve">x </w:t>
            </w:r>
            <w:proofErr w:type="spellStart"/>
            <w:r>
              <w:t>ba</w:t>
            </w:r>
            <w:proofErr w:type="spellEnd"/>
            <w:r>
              <w:t xml:space="preserve"> yöntemiyle kendisine verilmiş olan hecelerden oluşan basit az heceli sözcükleri bağımsız olarak okur.</w:t>
            </w:r>
          </w:p>
          <w:p w:rsidR="00227683" w:rsidRDefault="00227683" w:rsidP="00462DE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683" w:rsidRDefault="00227683" w:rsidP="0022768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683" w:rsidRDefault="00227683" w:rsidP="0022768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Aralık 2014- Mart 2015</w:t>
            </w: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683" w:rsidRDefault="00227683" w:rsidP="0022768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27683" w:rsidTr="00E956CD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683" w:rsidRDefault="00227683" w:rsidP="001B0C38">
            <w:pPr>
              <w:spacing w:after="0" w:line="240" w:lineRule="auto"/>
            </w:pPr>
            <w:r>
              <w:t>10. x verilen model sözcükten bakarak basit az heceli sözcükleri bağımsız olarak yazar.</w:t>
            </w:r>
          </w:p>
          <w:p w:rsidR="00227683" w:rsidRDefault="00227683" w:rsidP="001B0C38">
            <w:pPr>
              <w:spacing w:after="0" w:line="240" w:lineRule="auto"/>
              <w:rPr>
                <w:lang w:eastAsia="en-US"/>
              </w:rPr>
            </w:pPr>
            <w:r>
              <w:t>(</w:t>
            </w:r>
            <w:proofErr w:type="spellStart"/>
            <w:proofErr w:type="gramStart"/>
            <w:r>
              <w:t>İsa,masa</w:t>
            </w:r>
            <w:proofErr w:type="gramEnd"/>
            <w:r>
              <w:t>,gel,kasa,yara,kasaba,bak,para,ver,kaya</w:t>
            </w:r>
            <w:proofErr w:type="spellEnd"/>
            <w:r>
              <w:t>…)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683" w:rsidRDefault="00227683" w:rsidP="00227683">
            <w:pPr>
              <w:spacing w:after="0" w:line="240" w:lineRule="auto"/>
              <w:jc w:val="center"/>
            </w:pPr>
            <w:r>
              <w:t>%100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683" w:rsidRDefault="00227683" w:rsidP="00462DE9">
            <w:pPr>
              <w:spacing w:after="0" w:line="240" w:lineRule="auto"/>
            </w:pPr>
            <w:r>
              <w:rPr>
                <w:lang w:eastAsia="en-US"/>
              </w:rPr>
              <w:t xml:space="preserve">10.1. </w:t>
            </w:r>
            <w:r>
              <w:t>x verilen model sözcükten bakarak basit az heceli sözcükleri sözel ipucuyla yazar.</w:t>
            </w:r>
          </w:p>
          <w:p w:rsidR="00227683" w:rsidRDefault="00227683" w:rsidP="001B0C38">
            <w:pPr>
              <w:spacing w:after="0" w:line="240" w:lineRule="auto"/>
            </w:pPr>
            <w:r>
              <w:rPr>
                <w:lang w:eastAsia="en-US"/>
              </w:rPr>
              <w:t>10.2.</w:t>
            </w:r>
            <w:r>
              <w:t xml:space="preserve"> x verilen model sözcükten bakarak basit az heceli sözcükleri bağımsız olarak yazar.</w:t>
            </w:r>
          </w:p>
          <w:p w:rsidR="00227683" w:rsidRDefault="00227683" w:rsidP="00462DE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683" w:rsidRDefault="00227683" w:rsidP="0022768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683" w:rsidRDefault="00227683" w:rsidP="0022768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Nisan 2014- Haziran 2015</w:t>
            </w: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683" w:rsidRDefault="00227683" w:rsidP="0022768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A518BA" w:rsidTr="002320C2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Pr="00227683" w:rsidRDefault="00A518BA" w:rsidP="00462DE9">
            <w:pPr>
              <w:spacing w:after="0" w:line="240" w:lineRule="auto"/>
              <w:rPr>
                <w:b/>
                <w:i/>
              </w:rPr>
            </w:pPr>
            <w:r w:rsidRPr="00227683">
              <w:rPr>
                <w:b/>
                <w:i/>
              </w:rPr>
              <w:t>MATEMATİK BECERİLERİ</w:t>
            </w:r>
          </w:p>
          <w:p w:rsidR="00A518BA" w:rsidRDefault="002320C2" w:rsidP="00462DE9">
            <w:pPr>
              <w:spacing w:after="0" w:line="240" w:lineRule="auto"/>
            </w:pPr>
            <w:r>
              <w:t>11. x</w:t>
            </w:r>
            <w:r w:rsidR="00A518BA">
              <w:t xml:space="preserve"> 1-9 arasındaki doğal sayıları ayırt edebilir.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A518BA" w:rsidP="00227683">
            <w:pPr>
              <w:spacing w:after="0" w:line="240" w:lineRule="auto"/>
              <w:jc w:val="center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11.1. 1-9 arasındaki kadar bulunan nesneyi parmağıyla dokunarak sayar.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11.2. 1-9 arasında farklı sayıda nesnelerden oluşan nesne gruplarında kaç nesne olduğunu söyler.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11.3. 1-9 arasında farklı sayıda nesnelerden oluşan nesne gruplarının olduğu resimli kartlarda kaç nesne resmi olduğunu söyler.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11.4. 1-9 arasında farklı sayıda nesnelerden oluşan nesne gruplarının olduğu resimli kartlarda verilen sayı kadar nesne olan kartı gösterir.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11.5. Sunulan nesne kümesi içinden söylenen sayı kadar nesne kümesi alır.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11.6. 1-9 arasında bir rakam simgesi gösterildiğinde sunulan nesne kümesi içinden gösterilen rakam kadar nesne kümesi alır.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11.7. Gösterilen sayı simgesinin adını söyler.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2320C2" w:rsidP="0022768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Resimli kartlar, küpler, kalemler, </w:t>
            </w:r>
            <w:r>
              <w:rPr>
                <w:lang w:eastAsia="en-US"/>
              </w:rPr>
              <w:lastRenderedPageBreak/>
              <w:t>taşlar</w:t>
            </w:r>
            <w:r w:rsidR="00FA7338">
              <w:rPr>
                <w:lang w:eastAsia="en-US"/>
              </w:rPr>
              <w:t>, bilyeler vb.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2320C2" w:rsidP="0022768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Eylül 2014- Haziran 2015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8BA" w:rsidRDefault="002320C2" w:rsidP="002320C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 öğretmen</w:t>
            </w:r>
          </w:p>
        </w:tc>
      </w:tr>
      <w:tr w:rsidR="00A518BA" w:rsidTr="002320C2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2320C2" w:rsidP="00462DE9">
            <w:pPr>
              <w:spacing w:after="0" w:line="240" w:lineRule="auto"/>
            </w:pPr>
            <w:r>
              <w:lastRenderedPageBreak/>
              <w:t>12. x</w:t>
            </w:r>
            <w:r w:rsidR="00A518BA">
              <w:t xml:space="preserve"> dikte edilen rakamları bağımsız olarak yazar.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8BA" w:rsidRDefault="00A518BA" w:rsidP="00462DE9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2320C2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12.1. x</w:t>
            </w:r>
            <w:r w:rsidR="00A518BA">
              <w:rPr>
                <w:lang w:eastAsia="en-US"/>
              </w:rPr>
              <w:t xml:space="preserve"> model olunduğunda rakamı havada parmağıyla çizer.</w:t>
            </w:r>
          </w:p>
          <w:p w:rsidR="00A518BA" w:rsidRDefault="00A518BA" w:rsidP="001B0C3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12.2. </w:t>
            </w:r>
            <w:r w:rsidR="002320C2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 kesik çizgilerle verilmiş rakamları sözel ipucuyla üstünden çizer.</w:t>
            </w:r>
          </w:p>
          <w:p w:rsidR="00A518BA" w:rsidRDefault="002320C2" w:rsidP="001B0C3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12.3. x</w:t>
            </w:r>
            <w:r w:rsidR="00A518BA">
              <w:rPr>
                <w:lang w:eastAsia="en-US"/>
              </w:rPr>
              <w:t xml:space="preserve"> kesik çizgilerle verilmiş rakamları bağımsız olarak üstünden çizer.</w:t>
            </w:r>
          </w:p>
          <w:p w:rsidR="00A518BA" w:rsidRDefault="002320C2" w:rsidP="001B0C3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12.4. x</w:t>
            </w:r>
            <w:r w:rsidR="00A518BA">
              <w:rPr>
                <w:lang w:eastAsia="en-US"/>
              </w:rPr>
              <w:t xml:space="preserve"> dikte edilen rakamı kısmi fiziksel yardımla yazar.</w:t>
            </w:r>
          </w:p>
          <w:p w:rsidR="00A518BA" w:rsidRDefault="002320C2" w:rsidP="00FC3E3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12.5. x</w:t>
            </w:r>
            <w:r w:rsidR="00A518BA">
              <w:rPr>
                <w:lang w:eastAsia="en-US"/>
              </w:rPr>
              <w:t xml:space="preserve"> dikte edilen rakamı sözel ipucuyla yazar.</w:t>
            </w:r>
          </w:p>
          <w:p w:rsidR="00A518BA" w:rsidRDefault="002320C2" w:rsidP="00FC3E3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12.6. x </w:t>
            </w:r>
            <w:r w:rsidR="00A518BA">
              <w:rPr>
                <w:lang w:eastAsia="en-US"/>
              </w:rPr>
              <w:t>dikte edilen rakamı bağımsız yazar.</w:t>
            </w:r>
          </w:p>
          <w:p w:rsidR="00A518BA" w:rsidRDefault="00A518BA" w:rsidP="001B0C3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2320C2" w:rsidP="002320C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Rakamların yazılı olduğu çalışma </w:t>
            </w:r>
            <w:r w:rsidR="00FA7338">
              <w:rPr>
                <w:lang w:eastAsia="en-US"/>
              </w:rPr>
              <w:t>kâğıtları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2320C2" w:rsidP="002320C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Eylül 2014- Haziran 2015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8BA" w:rsidRDefault="002320C2" w:rsidP="002320C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 öğretmen</w:t>
            </w:r>
          </w:p>
        </w:tc>
      </w:tr>
      <w:tr w:rsidR="00A518BA" w:rsidTr="002320C2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BF2E47" w:rsidP="00BF2E47">
            <w:pPr>
              <w:spacing w:after="0" w:line="240" w:lineRule="auto"/>
            </w:pPr>
            <w:r>
              <w:lastRenderedPageBreak/>
              <w:t>13. x</w:t>
            </w:r>
            <w:r w:rsidR="00A518BA">
              <w:t xml:space="preserve"> bağımsız olarak onar ritmik sayar.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8BA" w:rsidRDefault="00A518BA" w:rsidP="00462DE9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BF2E47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13.1.x</w:t>
            </w:r>
            <w:r w:rsidR="00A518BA">
              <w:rPr>
                <w:lang w:eastAsia="en-US"/>
              </w:rPr>
              <w:t xml:space="preserve"> görsel destek sunulduğunda bakarak onar ritmik sayar.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 </w:t>
            </w:r>
            <w:r w:rsidR="00BF2E47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 sözel ipucu verildiğinde onar ritmik sayar.</w:t>
            </w:r>
          </w:p>
          <w:p w:rsidR="00A518BA" w:rsidRDefault="00A518BA" w:rsidP="00462DE9">
            <w:pPr>
              <w:spacing w:after="0" w:line="240" w:lineRule="auto"/>
            </w:pPr>
            <w:r>
              <w:rPr>
                <w:lang w:eastAsia="en-US"/>
              </w:rPr>
              <w:t xml:space="preserve">13.3. </w:t>
            </w:r>
            <w:r w:rsidR="00BF2E47">
              <w:rPr>
                <w:lang w:eastAsia="en-US"/>
              </w:rPr>
              <w:t>x</w:t>
            </w:r>
            <w:r>
              <w:t xml:space="preserve"> bağımsız olarak onar ritmik sayar.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2320C2" w:rsidP="002320C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Onar ritmik için resimli kartlar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2320C2" w:rsidP="002320C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Eylül 2014- Haziran 2015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8BA" w:rsidRDefault="002320C2" w:rsidP="002320C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 öğretmen</w:t>
            </w:r>
          </w:p>
        </w:tc>
      </w:tr>
      <w:tr w:rsidR="00A518BA" w:rsidTr="00752C57">
        <w:trPr>
          <w:trHeight w:val="4379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A518BA" w:rsidP="00462DE9">
            <w:pPr>
              <w:spacing w:after="0" w:line="240" w:lineRule="auto"/>
            </w:pPr>
            <w:r>
              <w:t>ÖZ BAKIM BECERİLERİ</w:t>
            </w:r>
          </w:p>
          <w:p w:rsidR="00A518BA" w:rsidRDefault="00752C57" w:rsidP="002320C2">
            <w:pPr>
              <w:spacing w:after="0" w:line="240" w:lineRule="auto"/>
            </w:pPr>
            <w:r>
              <w:t>14. x</w:t>
            </w:r>
            <w:r w:rsidR="002320C2">
              <w:t>,</w:t>
            </w:r>
            <w:r w:rsidR="00A518BA">
              <w:t xml:space="preserve"> bir akademik yılın sonunda bağımsız olarak ellerini yıkar, dişlerini fırçalar, ayakkabı</w:t>
            </w:r>
            <w:r w:rsidR="002320C2">
              <w:t>sını</w:t>
            </w:r>
            <w:r w:rsidR="00A518BA">
              <w:t xml:space="preserve"> giyer.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8BA" w:rsidRDefault="00A518BA" w:rsidP="00462DE9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Pr="00752C57" w:rsidRDefault="002320C2" w:rsidP="00462DE9">
            <w:pPr>
              <w:spacing w:after="0" w:line="240" w:lineRule="auto"/>
              <w:rPr>
                <w:color w:val="7030A0"/>
                <w:lang w:eastAsia="en-US"/>
              </w:rPr>
            </w:pPr>
            <w:r>
              <w:rPr>
                <w:lang w:eastAsia="en-US"/>
              </w:rPr>
              <w:t>14.</w:t>
            </w:r>
            <w:r w:rsidRPr="00752C57">
              <w:rPr>
                <w:color w:val="7030A0"/>
                <w:lang w:eastAsia="en-US"/>
              </w:rPr>
              <w:t>1. x</w:t>
            </w:r>
            <w:r w:rsidR="00A518BA" w:rsidRPr="00752C57">
              <w:rPr>
                <w:color w:val="7030A0"/>
                <w:lang w:eastAsia="en-US"/>
              </w:rPr>
              <w:t xml:space="preserve"> </w:t>
            </w:r>
            <w:r w:rsidR="00A518BA" w:rsidRPr="00752C57">
              <w:rPr>
                <w:color w:val="E36C0A" w:themeColor="accent6" w:themeShade="BF"/>
                <w:lang w:eastAsia="en-US"/>
              </w:rPr>
              <w:t xml:space="preserve">sözel ipucu </w:t>
            </w:r>
            <w:r w:rsidR="00A518BA" w:rsidRPr="00752C57">
              <w:rPr>
                <w:color w:val="7030A0"/>
                <w:lang w:eastAsia="en-US"/>
              </w:rPr>
              <w:t>verildiğinde ellerini yıkar.</w:t>
            </w:r>
          </w:p>
          <w:p w:rsidR="00A518BA" w:rsidRDefault="002320C2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  <w:r w:rsidRPr="00752C57">
              <w:rPr>
                <w:color w:val="7030A0"/>
                <w:lang w:eastAsia="en-US"/>
              </w:rPr>
              <w:t>2. x</w:t>
            </w:r>
            <w:r w:rsidR="00A518BA" w:rsidRPr="00752C57">
              <w:rPr>
                <w:color w:val="7030A0"/>
                <w:lang w:eastAsia="en-US"/>
              </w:rPr>
              <w:t xml:space="preserve"> </w:t>
            </w:r>
            <w:r w:rsidR="00A518BA" w:rsidRPr="00752C57">
              <w:rPr>
                <w:color w:val="E36C0A" w:themeColor="accent6" w:themeShade="BF"/>
                <w:lang w:eastAsia="en-US"/>
              </w:rPr>
              <w:t>bağımsız olarak</w:t>
            </w:r>
            <w:r w:rsidR="00A518BA" w:rsidRPr="00752C57">
              <w:rPr>
                <w:color w:val="7030A0"/>
                <w:lang w:eastAsia="en-US"/>
              </w:rPr>
              <w:t xml:space="preserve"> ellerini yıkar.</w:t>
            </w:r>
          </w:p>
          <w:p w:rsidR="00A518BA" w:rsidRDefault="00752C57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  <w:r w:rsidRPr="00752C57">
              <w:rPr>
                <w:color w:val="C00000"/>
                <w:lang w:eastAsia="en-US"/>
              </w:rPr>
              <w:t>3. x</w:t>
            </w:r>
            <w:r w:rsidR="00A518BA" w:rsidRPr="00752C57">
              <w:rPr>
                <w:color w:val="C00000"/>
                <w:lang w:eastAsia="en-US"/>
              </w:rPr>
              <w:t xml:space="preserve"> </w:t>
            </w:r>
            <w:r w:rsidR="00A518BA" w:rsidRPr="00752C57">
              <w:rPr>
                <w:color w:val="E36C0A" w:themeColor="accent6" w:themeShade="BF"/>
                <w:lang w:eastAsia="en-US"/>
              </w:rPr>
              <w:t xml:space="preserve">tam fiziksel yardım </w:t>
            </w:r>
            <w:r w:rsidR="00A518BA" w:rsidRPr="00752C57">
              <w:rPr>
                <w:color w:val="C00000"/>
                <w:lang w:eastAsia="en-US"/>
              </w:rPr>
              <w:t>sunulduğunda dişlerini fırçalar.</w:t>
            </w:r>
          </w:p>
          <w:p w:rsidR="00A518BA" w:rsidRDefault="00752C57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  <w:r w:rsidRPr="00752C57">
              <w:rPr>
                <w:color w:val="C00000"/>
                <w:lang w:eastAsia="en-US"/>
              </w:rPr>
              <w:t>4. x</w:t>
            </w:r>
            <w:r w:rsidR="00A518BA" w:rsidRPr="00752C57">
              <w:rPr>
                <w:color w:val="C00000"/>
                <w:lang w:eastAsia="en-US"/>
              </w:rPr>
              <w:t xml:space="preserve"> </w:t>
            </w:r>
            <w:r w:rsidR="00A518BA" w:rsidRPr="00752C57">
              <w:rPr>
                <w:color w:val="E36C0A" w:themeColor="accent6" w:themeShade="BF"/>
                <w:lang w:eastAsia="en-US"/>
              </w:rPr>
              <w:t xml:space="preserve">kısmi fiziksel yardım </w:t>
            </w:r>
            <w:r w:rsidR="00A518BA" w:rsidRPr="00752C57">
              <w:rPr>
                <w:color w:val="C00000"/>
                <w:lang w:eastAsia="en-US"/>
              </w:rPr>
              <w:t>sunulduğunda dişlerini fırçalar.</w:t>
            </w:r>
          </w:p>
          <w:p w:rsidR="00A518BA" w:rsidRDefault="00752C57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  <w:r w:rsidRPr="00752C57">
              <w:rPr>
                <w:color w:val="C00000"/>
                <w:lang w:eastAsia="en-US"/>
              </w:rPr>
              <w:t>5. x</w:t>
            </w:r>
            <w:r w:rsidR="00A518BA" w:rsidRPr="00752C57">
              <w:rPr>
                <w:color w:val="C00000"/>
                <w:lang w:eastAsia="en-US"/>
              </w:rPr>
              <w:t xml:space="preserve"> </w:t>
            </w:r>
            <w:r w:rsidR="00A518BA" w:rsidRPr="00752C57">
              <w:rPr>
                <w:color w:val="E36C0A" w:themeColor="accent6" w:themeShade="BF"/>
                <w:lang w:eastAsia="en-US"/>
              </w:rPr>
              <w:t xml:space="preserve">sözel ipucu </w:t>
            </w:r>
            <w:r w:rsidR="00A518BA" w:rsidRPr="00752C57">
              <w:rPr>
                <w:color w:val="C00000"/>
                <w:lang w:eastAsia="en-US"/>
              </w:rPr>
              <w:t>sunulduğunda dişlerini fırçalar.</w:t>
            </w:r>
          </w:p>
          <w:p w:rsidR="00A518BA" w:rsidRDefault="00752C57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  <w:r w:rsidRPr="00752C57">
              <w:rPr>
                <w:color w:val="C00000"/>
                <w:lang w:eastAsia="en-US"/>
              </w:rPr>
              <w:t>6. x</w:t>
            </w:r>
            <w:r w:rsidR="00A518BA" w:rsidRPr="00752C57">
              <w:rPr>
                <w:color w:val="C00000"/>
                <w:lang w:eastAsia="en-US"/>
              </w:rPr>
              <w:t xml:space="preserve"> </w:t>
            </w:r>
            <w:r w:rsidR="00A518BA" w:rsidRPr="00752C57">
              <w:rPr>
                <w:color w:val="E36C0A" w:themeColor="accent6" w:themeShade="BF"/>
                <w:lang w:eastAsia="en-US"/>
              </w:rPr>
              <w:t xml:space="preserve">bağımsız olarak </w:t>
            </w:r>
            <w:r w:rsidR="00A518BA" w:rsidRPr="00752C57">
              <w:rPr>
                <w:color w:val="C00000"/>
                <w:lang w:eastAsia="en-US"/>
              </w:rPr>
              <w:t>dişlerini fırçalar.</w:t>
            </w:r>
          </w:p>
          <w:p w:rsidR="00A518BA" w:rsidRDefault="00752C57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  <w:r w:rsidRPr="00752C57">
              <w:rPr>
                <w:color w:val="1F497D" w:themeColor="text2"/>
                <w:lang w:eastAsia="en-US"/>
              </w:rPr>
              <w:t>7. x</w:t>
            </w:r>
            <w:r w:rsidR="00A518BA" w:rsidRPr="00752C57">
              <w:rPr>
                <w:color w:val="1F497D" w:themeColor="text2"/>
                <w:lang w:eastAsia="en-US"/>
              </w:rPr>
              <w:t xml:space="preserve"> </w:t>
            </w:r>
            <w:r w:rsidR="00A518BA" w:rsidRPr="00752C57">
              <w:rPr>
                <w:color w:val="E36C0A" w:themeColor="accent6" w:themeShade="BF"/>
                <w:lang w:eastAsia="en-US"/>
              </w:rPr>
              <w:t xml:space="preserve">kısmi fiziksel yardım </w:t>
            </w:r>
            <w:r w:rsidR="00A518BA" w:rsidRPr="00752C57">
              <w:rPr>
                <w:color w:val="1F497D" w:themeColor="text2"/>
                <w:lang w:eastAsia="en-US"/>
              </w:rPr>
              <w:t>sunulduğunda ayakkabı giyer.</w:t>
            </w:r>
          </w:p>
          <w:p w:rsidR="00A518BA" w:rsidRPr="00752C57" w:rsidRDefault="00A518BA" w:rsidP="00462DE9">
            <w:pPr>
              <w:spacing w:after="0" w:line="240" w:lineRule="auto"/>
              <w:rPr>
                <w:color w:val="1F497D" w:themeColor="text2"/>
                <w:lang w:eastAsia="en-US"/>
              </w:rPr>
            </w:pPr>
            <w:r>
              <w:rPr>
                <w:lang w:eastAsia="en-US"/>
              </w:rPr>
              <w:t>14.</w:t>
            </w:r>
            <w:r w:rsidRPr="00752C57">
              <w:rPr>
                <w:color w:val="1F497D" w:themeColor="text2"/>
                <w:lang w:eastAsia="en-US"/>
              </w:rPr>
              <w:t xml:space="preserve">8. </w:t>
            </w:r>
            <w:r w:rsidR="00752C57" w:rsidRPr="00752C57">
              <w:rPr>
                <w:color w:val="1F497D" w:themeColor="text2"/>
                <w:lang w:eastAsia="en-US"/>
              </w:rPr>
              <w:t>x</w:t>
            </w:r>
            <w:r w:rsidRPr="00752C57">
              <w:rPr>
                <w:color w:val="1F497D" w:themeColor="text2"/>
                <w:lang w:eastAsia="en-US"/>
              </w:rPr>
              <w:t xml:space="preserve"> </w:t>
            </w:r>
            <w:r w:rsidRPr="00752C57">
              <w:rPr>
                <w:color w:val="E36C0A" w:themeColor="accent6" w:themeShade="BF"/>
                <w:lang w:eastAsia="en-US"/>
              </w:rPr>
              <w:t xml:space="preserve">sözel ipucu sunulduğunda </w:t>
            </w:r>
            <w:r w:rsidRPr="00752C57">
              <w:rPr>
                <w:color w:val="1F497D" w:themeColor="text2"/>
                <w:lang w:eastAsia="en-US"/>
              </w:rPr>
              <w:t>ayakkabı giyer.</w:t>
            </w:r>
          </w:p>
          <w:p w:rsidR="00A518BA" w:rsidRDefault="00752C57" w:rsidP="00752C5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  <w:r w:rsidRPr="00752C57">
              <w:rPr>
                <w:color w:val="1F497D" w:themeColor="text2"/>
                <w:lang w:eastAsia="en-US"/>
              </w:rPr>
              <w:t>9. x</w:t>
            </w:r>
            <w:r w:rsidR="00A518BA" w:rsidRPr="00752C57">
              <w:rPr>
                <w:color w:val="1F497D" w:themeColor="text2"/>
                <w:lang w:eastAsia="en-US"/>
              </w:rPr>
              <w:t xml:space="preserve"> </w:t>
            </w:r>
            <w:r w:rsidR="00A518BA" w:rsidRPr="00752C57">
              <w:rPr>
                <w:color w:val="E36C0A" w:themeColor="accent6" w:themeShade="BF"/>
                <w:lang w:eastAsia="en-US"/>
              </w:rPr>
              <w:t xml:space="preserve">bağımsız olarak </w:t>
            </w:r>
            <w:r w:rsidR="00A518BA" w:rsidRPr="00752C57">
              <w:rPr>
                <w:color w:val="1F497D" w:themeColor="text2"/>
                <w:lang w:eastAsia="en-US"/>
              </w:rPr>
              <w:t>ayakkabı giyer.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752C57" w:rsidP="00752C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Ayakkabı, diş fırçalama malzemeleri, sabun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2320C2" w:rsidP="00752C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Eylül 2014- Haziran 2015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8BA" w:rsidRDefault="002320C2" w:rsidP="00752C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 öğretmen, Anne, Baba</w:t>
            </w:r>
          </w:p>
        </w:tc>
      </w:tr>
      <w:tr w:rsidR="00A518BA" w:rsidTr="00752C57">
        <w:trPr>
          <w:trHeight w:val="1417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A518BA" w:rsidP="00752C57">
            <w:pPr>
              <w:spacing w:after="0" w:line="240" w:lineRule="auto"/>
            </w:pPr>
            <w:r>
              <w:t xml:space="preserve">15. </w:t>
            </w:r>
            <w:r w:rsidR="00752C57">
              <w:t>x</w:t>
            </w:r>
            <w:r>
              <w:t xml:space="preserve"> günlük yaşamında bağımsız olarak fermuar kullanır.</w:t>
            </w:r>
            <w:r w:rsidR="00752C57">
              <w:t>(açar-kapar)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8BA" w:rsidRDefault="00A518BA" w:rsidP="00462DE9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15.1. </w:t>
            </w:r>
            <w:r w:rsidR="00752C57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 kısmi fiziksel yardımla fermuar kullanır.</w:t>
            </w:r>
          </w:p>
          <w:p w:rsidR="00A518BA" w:rsidRDefault="00752C57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15.2. x</w:t>
            </w:r>
            <w:r w:rsidR="00A518BA">
              <w:rPr>
                <w:lang w:eastAsia="en-US"/>
              </w:rPr>
              <w:t xml:space="preserve"> sözel ipucuyla fermuar kullanır.</w:t>
            </w:r>
          </w:p>
          <w:p w:rsidR="00A518BA" w:rsidRDefault="00752C57" w:rsidP="00752C57">
            <w:pPr>
              <w:spacing w:after="0" w:line="240" w:lineRule="auto"/>
            </w:pPr>
            <w:r>
              <w:rPr>
                <w:lang w:eastAsia="en-US"/>
              </w:rPr>
              <w:t>15.3. x</w:t>
            </w:r>
            <w:r w:rsidR="00A518BA">
              <w:rPr>
                <w:lang w:eastAsia="en-US"/>
              </w:rPr>
              <w:t xml:space="preserve"> </w:t>
            </w:r>
            <w:r w:rsidR="00A518BA">
              <w:t>bağımsız olarak fermuar kullanır.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372E33" w:rsidP="00752C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Beceri küpü</w:t>
            </w:r>
            <w:r w:rsidR="00FA7338">
              <w:rPr>
                <w:lang w:eastAsia="en-US"/>
              </w:rPr>
              <w:t>, amaca uygun kıyafetler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752C57" w:rsidP="00752C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Eylül 2014- Haziran 2015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8BA" w:rsidRDefault="00752C57" w:rsidP="00752C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 öğretmen, Anne, Baba</w:t>
            </w:r>
          </w:p>
        </w:tc>
      </w:tr>
      <w:tr w:rsidR="00A518BA" w:rsidTr="00752C57">
        <w:trPr>
          <w:trHeight w:val="992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A518BA" w:rsidP="00462DE9">
            <w:pPr>
              <w:spacing w:after="0" w:line="240" w:lineRule="auto"/>
            </w:pPr>
            <w:r>
              <w:t>KAVRAM BECERİLERİ</w:t>
            </w:r>
          </w:p>
          <w:p w:rsidR="00A518BA" w:rsidRDefault="00752C57" w:rsidP="00752C57">
            <w:pPr>
              <w:spacing w:after="0" w:line="240" w:lineRule="auto"/>
            </w:pPr>
            <w:r>
              <w:t>16. x</w:t>
            </w:r>
            <w:r w:rsidR="00A518BA">
              <w:t xml:space="preserve"> bağımsız olarak gün, hafta, ay, mevsim, yıl kavramlarını ayırt eder ve bu kavramlarla ilgili sorulan sorulara cevap verir.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8BA" w:rsidRDefault="00A518BA" w:rsidP="00462DE9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C57" w:rsidRDefault="00752C57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16.1. x kendisinden istendiğinde haftanın günlerini doğru sırayla model olunduğunda sayar.</w:t>
            </w:r>
          </w:p>
          <w:p w:rsidR="00752C57" w:rsidRDefault="00A518BA" w:rsidP="00752C5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16.2.</w:t>
            </w:r>
            <w:r w:rsidR="00752C57">
              <w:rPr>
                <w:lang w:eastAsia="en-US"/>
              </w:rPr>
              <w:t xml:space="preserve"> x kendisinden istendiğinde haftanın günlerini doğru sırayla bağımsız olarak sayar.</w:t>
            </w:r>
          </w:p>
          <w:p w:rsidR="00A518BA" w:rsidRDefault="00277D8F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</w:t>
            </w:r>
            <w:r w:rsidR="00032BCC">
              <w:rPr>
                <w:lang w:eastAsia="en-US"/>
              </w:rPr>
              <w:t>3.</w:t>
            </w:r>
            <w:r w:rsidR="00752C57">
              <w:rPr>
                <w:lang w:eastAsia="en-US"/>
              </w:rPr>
              <w:t xml:space="preserve"> </w:t>
            </w:r>
            <w:proofErr w:type="spellStart"/>
            <w:r w:rsidR="00752C57">
              <w:rPr>
                <w:lang w:eastAsia="en-US"/>
              </w:rPr>
              <w:t>x’e</w:t>
            </w:r>
            <w:proofErr w:type="spellEnd"/>
            <w:r w:rsidR="00752C57">
              <w:rPr>
                <w:lang w:eastAsia="en-US"/>
              </w:rPr>
              <w:t xml:space="preserve"> sorulduğunda o günün hangi gün olduğunu sözel ipucuyla söyler.</w:t>
            </w:r>
          </w:p>
          <w:p w:rsidR="00752C57" w:rsidRDefault="00752C57" w:rsidP="00752C5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  <w:r w:rsidR="00032BCC">
              <w:rPr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x’e</w:t>
            </w:r>
            <w:proofErr w:type="spellEnd"/>
            <w:r>
              <w:rPr>
                <w:lang w:eastAsia="en-US"/>
              </w:rPr>
              <w:t xml:space="preserve"> sorulduğunda o günün hangi gün olduğunu bağımsız olarak söyler.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16.5. </w:t>
            </w:r>
            <w:proofErr w:type="spellStart"/>
            <w:r w:rsidR="00752C57">
              <w:rPr>
                <w:lang w:eastAsia="en-US"/>
              </w:rPr>
              <w:t>x’e</w:t>
            </w:r>
            <w:proofErr w:type="spellEnd"/>
            <w:r>
              <w:rPr>
                <w:lang w:eastAsia="en-US"/>
              </w:rPr>
              <w:t xml:space="preserve"> sorulduğunda hangi ayda olduğumuzu sözel ipucuyla söyler.</w:t>
            </w:r>
          </w:p>
          <w:p w:rsidR="00A518BA" w:rsidRDefault="00752C57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16.6. </w:t>
            </w:r>
            <w:r w:rsidR="00A518BA">
              <w:rPr>
                <w:lang w:eastAsia="en-US"/>
              </w:rPr>
              <w:t xml:space="preserve"> sorulduğunda hangi ayda olduğumuzu bağımsız olarak söyler.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16.7. Öğrenci sorulduğunda hangi mevsimde olduğumuzu sözel ipucuyla söyler.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16.8. Öğrenci sorulduğunda hangi mevsimde olduğumuzu bağımsız olarak söyler.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16.9. Öğrenci sorulduğunda hangi yılda olduğumuzu sözel ipucuyla söyler.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16.10. Öğrenci sorulduğunda hangi yılda olduğumuzu bağımsız olarak söyler.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372E33" w:rsidP="00752C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Kavram kartları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FA7338" w:rsidP="00752C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Eylül 2014- Haziran 2015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8BA" w:rsidRDefault="00FA7338" w:rsidP="00752C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 öğretmen</w:t>
            </w:r>
          </w:p>
        </w:tc>
      </w:tr>
      <w:tr w:rsidR="00A518BA" w:rsidTr="00FA7338">
        <w:trPr>
          <w:trHeight w:val="4353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4F2281" w:rsidP="00462DE9">
            <w:pPr>
              <w:spacing w:after="0" w:line="240" w:lineRule="auto"/>
            </w:pPr>
            <w:r>
              <w:lastRenderedPageBreak/>
              <w:t>17. x</w:t>
            </w:r>
            <w:r w:rsidR="00A518BA">
              <w:t xml:space="preserve"> nesneleri az-çok, boş-dolu, uzun-kısa, ince-kalın olma durumuna göre bağımsız olarak ayırt eder.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8BA" w:rsidRDefault="00A518BA" w:rsidP="00462DE9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17.1. Öğrenci verilen nesne gruplarından az/çok olanı işaret ipucuyla gösterir.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17.2. Öğrenci verilen nesne gruplarından az/çok olanı bağımsız olarak gösterir.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17.3. Öğrenci verilen nesnelerden boş/dolu olanı işaret ipucuyla gösterir.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17.4. Öğrenci verilen nesnelerden boş/dolu olanı bağımsız olarak gösterir.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17.5. Öğrenci verilen nesnelerden uzun/kısa olanı işaret ipucuyla gösterir.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17.6. Öğrenci verilen nesnelerden uzun/kısa olanı bağımsız olarak gösterir.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17.7. Öğrenci verilen nesnelerden ince/kalın olanı işaret ipucuyla gösterir.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17.8. Öğrenci verilen nesnelerden ince/kalın olanı bağımsız olarak gösterir.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FA7338" w:rsidP="00FA733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Fındıklar, kalemler, kavanoz, taşlar, ipler, kavram resmi kartları</w:t>
            </w:r>
            <w:r w:rsidR="00E92352">
              <w:rPr>
                <w:lang w:eastAsia="en-US"/>
              </w:rPr>
              <w:t>, çubuklar, dal parçaları, yapraklar</w:t>
            </w: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FA7338" w:rsidP="00FA733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Eylül 2014- Haziran 2015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8BA" w:rsidRDefault="00FA7338" w:rsidP="00FA733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 öğretmen</w:t>
            </w:r>
          </w:p>
        </w:tc>
      </w:tr>
      <w:tr w:rsidR="00A518BA" w:rsidTr="00FA7338">
        <w:trPr>
          <w:trHeight w:val="1842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4F2281" w:rsidP="00462DE9">
            <w:pPr>
              <w:spacing w:after="0" w:line="240" w:lineRule="auto"/>
            </w:pPr>
            <w:r>
              <w:t>18. x</w:t>
            </w:r>
            <w:r w:rsidR="00A518BA">
              <w:t xml:space="preserve"> bağımsız olarak büyük/küçük,  az/çok, kısa-uzun kavramları için ‘’en’’ ve ‘’daha’’ kavramlarını kullanır.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8BA" w:rsidRDefault="00A518BA" w:rsidP="00462DE9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8BA" w:rsidRDefault="004F2281" w:rsidP="00AC08C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18.1. x</w:t>
            </w:r>
            <w:r w:rsidR="00A518BA">
              <w:rPr>
                <w:lang w:eastAsia="en-US"/>
              </w:rPr>
              <w:t xml:space="preserve"> verilen nesne grubundan en büyük/küçük olanı işaret ipucuyla gösterir.</w:t>
            </w:r>
          </w:p>
          <w:p w:rsidR="00A518BA" w:rsidRDefault="004F2281" w:rsidP="00AC08C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18.2. x </w:t>
            </w:r>
            <w:r w:rsidR="00A518BA">
              <w:rPr>
                <w:lang w:eastAsia="en-US"/>
              </w:rPr>
              <w:t>verilen nesne grubundan en büyük/küçük olanı bağımsız gösterir.</w:t>
            </w:r>
          </w:p>
          <w:p w:rsidR="00A518BA" w:rsidRDefault="00A518BA" w:rsidP="00AC08C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18.3. </w:t>
            </w:r>
            <w:r w:rsidR="004F2281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 verilen nesne grubundan en az/çok olanı işaret ipucuyla gösterir.</w:t>
            </w:r>
          </w:p>
          <w:p w:rsidR="00A518BA" w:rsidRDefault="00A518BA" w:rsidP="00AC08C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18.4. </w:t>
            </w:r>
            <w:r w:rsidR="004F2281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 verilen nesne grubundan en az/çok olanı bağımsız gösterir.</w:t>
            </w:r>
          </w:p>
          <w:p w:rsidR="00A518BA" w:rsidRDefault="00A518BA" w:rsidP="00AC08C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18.5. </w:t>
            </w:r>
            <w:r w:rsidR="004F2281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 verilen nesne grubundan en kısa/uzun olanı işaret ipucuyla gösterir.</w:t>
            </w:r>
          </w:p>
          <w:p w:rsidR="00A518BA" w:rsidRDefault="00A518BA" w:rsidP="00AC08C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18.6.  </w:t>
            </w:r>
            <w:r w:rsidR="004F2281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 verilen nesne grubundan en kısa/uzun olanı bağımsız gösterir.</w:t>
            </w:r>
          </w:p>
          <w:p w:rsidR="00A518BA" w:rsidRDefault="00A518BA" w:rsidP="00AC08C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18.7. </w:t>
            </w:r>
            <w:r w:rsidR="004F2281">
              <w:rPr>
                <w:lang w:eastAsia="en-US"/>
              </w:rPr>
              <w:t xml:space="preserve">x </w:t>
            </w:r>
            <w:r>
              <w:rPr>
                <w:lang w:eastAsia="en-US"/>
              </w:rPr>
              <w:t>verilen nesne grubuyla ilgili sorulan ‘’Hangisi daha büyük/küçük?’’ sorusuna bağımsız olarak cevap verir.</w:t>
            </w:r>
          </w:p>
          <w:p w:rsidR="00A518BA" w:rsidRDefault="00A518BA" w:rsidP="00AC08C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18.8. </w:t>
            </w:r>
            <w:r w:rsidR="0074778A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 verilen nesne grubuyla ilgili sorulan ‘’Hangisi daha az/çok?’’ sorusuna bağımsız olarak cevap verir.</w:t>
            </w:r>
          </w:p>
          <w:p w:rsidR="00A518BA" w:rsidRDefault="00A518BA" w:rsidP="00AC08C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18.9. </w:t>
            </w:r>
            <w:r w:rsidR="0074778A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 verilen nesne grubuyla ilgili sorulan ‘’Hangisi daha kısa/uzun?’’ sorusuna bağımsız olarak cevap verir.</w:t>
            </w:r>
          </w:p>
          <w:p w:rsidR="00A518BA" w:rsidRDefault="00A518BA" w:rsidP="00462DE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FA7338" w:rsidP="00FA733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Kavram resmi kartları, taşlar, kalemler, kapaklar, tokalar, mandallar, kutu bardaklar, 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8BA" w:rsidRDefault="00FA7338" w:rsidP="00FA733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Eylül 2014- Haziran 2015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8BA" w:rsidRDefault="00FA7338" w:rsidP="00FA733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 öğretmen</w:t>
            </w:r>
          </w:p>
        </w:tc>
      </w:tr>
    </w:tbl>
    <w:p w:rsidR="00DE0D1D" w:rsidRDefault="00DE0D1D" w:rsidP="00DE0D1D">
      <w:pPr>
        <w:rPr>
          <w:sz w:val="24"/>
          <w:szCs w:val="24"/>
        </w:rPr>
      </w:pPr>
    </w:p>
    <w:p w:rsidR="00DE0D1D" w:rsidRDefault="00DE0D1D" w:rsidP="00DE0D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DE0D1D" w:rsidRDefault="0074778A" w:rsidP="00DE0D1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Xxxxxxxxxxxx</w:t>
      </w:r>
      <w:proofErr w:type="spellEnd"/>
      <w:r>
        <w:rPr>
          <w:b/>
          <w:sz w:val="24"/>
          <w:szCs w:val="24"/>
        </w:rPr>
        <w:t xml:space="preserve">    </w:t>
      </w:r>
      <w:r w:rsidR="00DE0D1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</w:t>
      </w:r>
      <w:r w:rsidR="00DE0D1D">
        <w:rPr>
          <w:b/>
          <w:sz w:val="24"/>
          <w:szCs w:val="24"/>
        </w:rPr>
        <w:t xml:space="preserve">           </w:t>
      </w:r>
      <w:proofErr w:type="spellStart"/>
      <w:r>
        <w:rPr>
          <w:b/>
          <w:sz w:val="24"/>
          <w:szCs w:val="24"/>
        </w:rPr>
        <w:t>xxxxxxxxxxxxx</w:t>
      </w:r>
      <w:proofErr w:type="spellEnd"/>
      <w:r w:rsidR="00DE0D1D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</w:t>
      </w:r>
      <w:r w:rsidR="00DE0D1D"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xxxxxxxxxxxxxx</w:t>
      </w:r>
      <w:proofErr w:type="spellEnd"/>
      <w:r w:rsidR="00DE0D1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</w:t>
      </w:r>
      <w:r w:rsidR="00DE0D1D">
        <w:rPr>
          <w:b/>
          <w:sz w:val="24"/>
          <w:szCs w:val="24"/>
        </w:rPr>
        <w:t xml:space="preserve">                   </w:t>
      </w:r>
      <w:proofErr w:type="spellStart"/>
      <w:r>
        <w:rPr>
          <w:b/>
          <w:sz w:val="24"/>
          <w:szCs w:val="24"/>
        </w:rPr>
        <w:t>xxxxxxxxxxxxx</w:t>
      </w:r>
      <w:proofErr w:type="spellEnd"/>
      <w:r w:rsidR="00DE0D1D">
        <w:rPr>
          <w:b/>
          <w:sz w:val="24"/>
          <w:szCs w:val="24"/>
        </w:rPr>
        <w:t xml:space="preserve">                           Öğrenci Velisi</w:t>
      </w:r>
    </w:p>
    <w:p w:rsidR="00DE0D1D" w:rsidRPr="00980F55" w:rsidRDefault="0074778A" w:rsidP="00DE0D1D">
      <w:pPr>
        <w:rPr>
          <w:b/>
        </w:rPr>
      </w:pPr>
      <w:r>
        <w:rPr>
          <w:b/>
        </w:rPr>
        <w:t xml:space="preserve">  </w:t>
      </w:r>
      <w:r w:rsidR="00DE0D1D" w:rsidRPr="00980F55">
        <w:rPr>
          <w:b/>
        </w:rPr>
        <w:t xml:space="preserve"> Öğretmeni      </w:t>
      </w:r>
      <w:r w:rsidR="00DE0D1D">
        <w:rPr>
          <w:b/>
        </w:rPr>
        <w:t xml:space="preserve">   </w:t>
      </w:r>
      <w:r>
        <w:rPr>
          <w:b/>
        </w:rPr>
        <w:t xml:space="preserve">    </w:t>
      </w:r>
      <w:r w:rsidR="00DE0D1D">
        <w:rPr>
          <w:b/>
        </w:rPr>
        <w:t xml:space="preserve">      </w:t>
      </w:r>
      <w:r>
        <w:rPr>
          <w:b/>
        </w:rPr>
        <w:t xml:space="preserve">                   Öğretmen</w:t>
      </w:r>
      <w:r w:rsidR="00DE0D1D">
        <w:rPr>
          <w:b/>
        </w:rPr>
        <w:t xml:space="preserve">        </w:t>
      </w:r>
      <w:r>
        <w:rPr>
          <w:b/>
        </w:rPr>
        <w:t xml:space="preserve">                </w:t>
      </w:r>
      <w:r w:rsidR="00DE0D1D">
        <w:rPr>
          <w:b/>
        </w:rPr>
        <w:t xml:space="preserve">    </w:t>
      </w:r>
      <w:r>
        <w:rPr>
          <w:b/>
        </w:rPr>
        <w:t xml:space="preserve">      </w:t>
      </w:r>
      <w:r w:rsidR="00DE0D1D">
        <w:rPr>
          <w:b/>
        </w:rPr>
        <w:t xml:space="preserve"> Rehber Öğretmen                                     Okul Müdürü            </w:t>
      </w:r>
    </w:p>
    <w:p w:rsidR="0074778A" w:rsidRPr="0074778A" w:rsidRDefault="0074778A" w:rsidP="0074778A">
      <w:pPr>
        <w:rPr>
          <w:b/>
          <w:i/>
        </w:rPr>
      </w:pPr>
      <w:r w:rsidRPr="0074778A">
        <w:rPr>
          <w:b/>
          <w:i/>
        </w:rPr>
        <w:t xml:space="preserve">        İmza                                                 </w:t>
      </w:r>
      <w:proofErr w:type="spellStart"/>
      <w:r w:rsidRPr="0074778A">
        <w:rPr>
          <w:b/>
          <w:i/>
        </w:rPr>
        <w:t>İmza</w:t>
      </w:r>
      <w:proofErr w:type="spellEnd"/>
      <w:r w:rsidRPr="0074778A">
        <w:rPr>
          <w:b/>
          <w:i/>
        </w:rPr>
        <w:t xml:space="preserve">                                                   </w:t>
      </w:r>
      <w:proofErr w:type="spellStart"/>
      <w:r w:rsidRPr="0074778A">
        <w:rPr>
          <w:b/>
          <w:i/>
        </w:rPr>
        <w:t>İmza</w:t>
      </w:r>
      <w:proofErr w:type="spellEnd"/>
      <w:r w:rsidRPr="0074778A">
        <w:rPr>
          <w:b/>
          <w:i/>
        </w:rPr>
        <w:t xml:space="preserve">                                                           </w:t>
      </w:r>
      <w:proofErr w:type="spellStart"/>
      <w:r w:rsidRPr="0074778A">
        <w:rPr>
          <w:b/>
          <w:i/>
        </w:rPr>
        <w:t>İmza</w:t>
      </w:r>
      <w:proofErr w:type="spellEnd"/>
      <w:r w:rsidRPr="0074778A">
        <w:rPr>
          <w:b/>
          <w:i/>
        </w:rPr>
        <w:t xml:space="preserve">                                                 </w:t>
      </w:r>
      <w:proofErr w:type="spellStart"/>
      <w:r w:rsidRPr="0074778A">
        <w:rPr>
          <w:b/>
          <w:i/>
        </w:rPr>
        <w:t>İmza</w:t>
      </w:r>
      <w:proofErr w:type="spellEnd"/>
    </w:p>
    <w:p w:rsidR="0074778A" w:rsidRDefault="0074778A" w:rsidP="0074778A"/>
    <w:p w:rsidR="0074778A" w:rsidRDefault="0074778A" w:rsidP="0074778A"/>
    <w:p w:rsidR="0074778A" w:rsidRDefault="0074778A" w:rsidP="0074778A">
      <w:r>
        <w:t xml:space="preserve"> </w:t>
      </w:r>
    </w:p>
    <w:p w:rsidR="000F4CED" w:rsidRDefault="000F4CED"/>
    <w:sectPr w:rsidR="000F4CED" w:rsidSect="00E11F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72"/>
    <w:rsid w:val="00032BCC"/>
    <w:rsid w:val="00055118"/>
    <w:rsid w:val="000F4CED"/>
    <w:rsid w:val="001B0C38"/>
    <w:rsid w:val="00211F5A"/>
    <w:rsid w:val="00227683"/>
    <w:rsid w:val="002320C2"/>
    <w:rsid w:val="00277D8F"/>
    <w:rsid w:val="00372E33"/>
    <w:rsid w:val="004F2281"/>
    <w:rsid w:val="005C6A02"/>
    <w:rsid w:val="0074778A"/>
    <w:rsid w:val="00752C57"/>
    <w:rsid w:val="00A518BA"/>
    <w:rsid w:val="00AC08C1"/>
    <w:rsid w:val="00BF2E47"/>
    <w:rsid w:val="00DE0D1D"/>
    <w:rsid w:val="00E92352"/>
    <w:rsid w:val="00F01F72"/>
    <w:rsid w:val="00FA7338"/>
    <w:rsid w:val="00FC3E30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37C8F-BA82-49AE-8A87-DC319642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0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10</cp:revision>
  <dcterms:created xsi:type="dcterms:W3CDTF">2015-02-28T14:04:00Z</dcterms:created>
  <dcterms:modified xsi:type="dcterms:W3CDTF">2015-03-08T20:15:00Z</dcterms:modified>
</cp:coreProperties>
</file>